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Unit 1: New Media)</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Aisha and Salim, about their school podcast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Hi Salim! Have you finished the plan for our school podcast?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Almost, Aisha. I wrote the interview questions last night. Our episode is about staying safe online, right?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The media club chose that topic because many students share too much personal information on social media.</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That's true. Some of my friends even post their passwords in group chats!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Oh no! That's exactly what we want to warn students about.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When do you want to record the episode?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How about Tuesday after school? The media room is free then.</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Tuesday is fine with me. Should we invite Mr Hamed, the computer teacher?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idea. He can give students useful advice about strong passwords.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I'll ask him this morning. What else should we mention in the episode?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 should also talk about fake news and how to check sources before sharing anything.</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Great point. How long should the episode be?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About ten minutes. Ms Salma says short episodes keep listeners interested until the end.</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OK. I'll prepare the intro music on my tablet tonight.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Great. And please check the microphone before we start. Last time the sound was terrible.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 know! Half the episode was missing. I'll test everything on Monday, I promise.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Thanks. Can you also bring the new headphones from the club cupboard?</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Sure. And can you design a small poster for the episode?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Of course. I'll finish it on Sunday and put it on the club's homepage.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Perfect. After we record, I'll edit the file and upload it to the school website.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Excellent. Let's meet at four o'clock on Tuesday in the media room, then.</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See you there!</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270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the history of the Internet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everyone, and welcome to our media club meeting. Today, I'm going to tell you about the history of the Internet.</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The Internet started in 1969 as a small project in the United States called ARPANET. At first, it connected only four computers at four universities. Scientists used it to send information to each other quickly.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Two years later, in 1971, an American programmer, Ray Tomlinson, sent the world's first email. He was also the person who chose the @ symbol for email addresses. At that time, only a few hundred people used the network, and most of them were scientists.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The biggest change came in 1989. A British scientist, Tim Berners-Lee, was working in Switzerland when he invented the World Wide Web. Two years later, he built the world's first website. The Web made the Internet easy for ordinary people, not just scientists.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In the 1990s, families started using the Internet at home. They connected their computers to telephone lines. The connection was very slow, and the computer made strange noises! Downloading one song could take twenty minutes.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Today, the Internet is completely different. More than five billion people go online, and most of them use smart phones. Students in Oman use the Internet every day to learn English, watch videos and do research for their projects.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However, the Internet has dangers too, such as fake news and cyber bullying. That is why our school teaches students to check sources and to protect their passwords.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Next week, our club will record a podcast about online safety, with our computer teacher, Mr Hamed. I hope you will all listen to it and leave a comment on the club's homepage.</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280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